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643" w:rsidRPr="00A63643" w:rsidRDefault="00A63643" w:rsidP="00A6364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3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Окружающий мир </w:t>
      </w:r>
    </w:p>
    <w:p w:rsidR="00A63643" w:rsidRPr="00A63643" w:rsidRDefault="00A63643" w:rsidP="00A6364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F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A6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(учебник А. А. Плешакова)</w:t>
      </w:r>
    </w:p>
    <w:p w:rsidR="00A63643" w:rsidRPr="00A63643" w:rsidRDefault="00E36C1E" w:rsidP="00A6364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1F95">
        <w:rPr>
          <w:rFonts w:ascii="Times New Roman" w:eastAsia="Calibri" w:hAnsi="Times New Roman" w:cs="Times New Roman"/>
          <w:b/>
          <w:sz w:val="28"/>
          <w:szCs w:val="28"/>
        </w:rPr>
        <w:t>Тема урока: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«Будь природе другом</w:t>
      </w:r>
      <w:r w:rsidR="00A63643" w:rsidRPr="00A63643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A63643" w:rsidRPr="00A63643" w:rsidRDefault="00A63643" w:rsidP="00A63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</w:t>
      </w:r>
      <w:r w:rsidRPr="00A636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урока в теме</w:t>
      </w:r>
      <w:r w:rsidRPr="00A63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A6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18-й </w:t>
      </w:r>
      <w:r w:rsidR="0082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 в разделе «Природа</w:t>
      </w:r>
      <w:r w:rsidRPr="00A6364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63643" w:rsidRPr="00A63643" w:rsidRDefault="00A63643" w:rsidP="00A63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урока:</w:t>
      </w:r>
      <w:r w:rsidRPr="00A6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открытие новых знаний</w:t>
      </w:r>
    </w:p>
    <w:p w:rsidR="00A63643" w:rsidRPr="00A63643" w:rsidRDefault="00A63643" w:rsidP="00A63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3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(для учителя):</w:t>
      </w:r>
      <w:r w:rsidRPr="00A636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A636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представление </w:t>
      </w:r>
      <w:r w:rsidRPr="00A6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разнообразие овощей и фруктов, об их значении в питании, для здоровья человека. </w:t>
      </w:r>
    </w:p>
    <w:p w:rsidR="00A63643" w:rsidRPr="00A63643" w:rsidRDefault="00A63643" w:rsidP="00A63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3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Планируемые результаты </w:t>
      </w:r>
      <w:proofErr w:type="gramStart"/>
      <w:r w:rsidRPr="00A63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Pr="00A63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63643" w:rsidRPr="00A63643" w:rsidRDefault="00A63643" w:rsidP="00A636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636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Предметные:</w:t>
      </w:r>
    </w:p>
    <w:p w:rsidR="00071F95" w:rsidRPr="00071F95" w:rsidRDefault="00071F95" w:rsidP="00071F9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</w:t>
      </w:r>
      <w:r w:rsidRPr="00071F95">
        <w:rPr>
          <w:rFonts w:ascii="Times New Roman" w:hAnsi="Times New Roman"/>
          <w:sz w:val="28"/>
          <w:szCs w:val="24"/>
        </w:rPr>
        <w:t>ктуализировать знания о живой и неживой природе, о признаках живой природы;</w:t>
      </w:r>
    </w:p>
    <w:p w:rsidR="00071F95" w:rsidRPr="00071F95" w:rsidRDefault="00071F95" w:rsidP="00071F95">
      <w:pPr>
        <w:pStyle w:val="a3"/>
        <w:numPr>
          <w:ilvl w:val="0"/>
          <w:numId w:val="1"/>
        </w:numPr>
        <w:jc w:val="both"/>
        <w:rPr>
          <w:rStyle w:val="c3"/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</w:t>
      </w:r>
      <w:r w:rsidRPr="00071F95">
        <w:rPr>
          <w:rFonts w:ascii="Times New Roman" w:hAnsi="Times New Roman"/>
          <w:sz w:val="28"/>
          <w:szCs w:val="24"/>
        </w:rPr>
        <w:t xml:space="preserve">оздать условия для формирования  навыков наблюдения за деятельностью человека в природе и  </w:t>
      </w:r>
      <w:r w:rsidRPr="00071F95">
        <w:rPr>
          <w:rStyle w:val="c3"/>
          <w:rFonts w:ascii="Times New Roman" w:hAnsi="Times New Roman"/>
          <w:sz w:val="28"/>
          <w:szCs w:val="24"/>
        </w:rPr>
        <w:t>анализа  факторов, угрожающих живой природе.</w:t>
      </w:r>
    </w:p>
    <w:p w:rsidR="00071F95" w:rsidRPr="00071F95" w:rsidRDefault="00071F95" w:rsidP="00071F95">
      <w:pPr>
        <w:pStyle w:val="a3"/>
        <w:numPr>
          <w:ilvl w:val="0"/>
          <w:numId w:val="1"/>
        </w:numPr>
        <w:jc w:val="both"/>
        <w:rPr>
          <w:rStyle w:val="c3"/>
          <w:rFonts w:ascii="Times New Roman" w:hAnsi="Times New Roman"/>
          <w:sz w:val="28"/>
          <w:szCs w:val="24"/>
        </w:rPr>
      </w:pPr>
      <w:r>
        <w:rPr>
          <w:rStyle w:val="c3"/>
          <w:rFonts w:ascii="Times New Roman" w:hAnsi="Times New Roman"/>
          <w:sz w:val="28"/>
          <w:szCs w:val="24"/>
        </w:rPr>
        <w:t>О</w:t>
      </w:r>
      <w:r w:rsidRPr="00071F95">
        <w:rPr>
          <w:rStyle w:val="c3"/>
          <w:rFonts w:ascii="Times New Roman" w:hAnsi="Times New Roman"/>
          <w:sz w:val="28"/>
          <w:szCs w:val="24"/>
        </w:rPr>
        <w:t>рганизовать деятельность по первичному проговариванию нового знания;</w:t>
      </w:r>
    </w:p>
    <w:p w:rsidR="00071F95" w:rsidRPr="00071F95" w:rsidRDefault="00071F95" w:rsidP="00071F9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</w:t>
      </w:r>
      <w:r w:rsidRPr="00071F95">
        <w:rPr>
          <w:rFonts w:ascii="Times New Roman" w:hAnsi="Times New Roman"/>
          <w:sz w:val="28"/>
          <w:szCs w:val="24"/>
        </w:rPr>
        <w:t>оздать условия для включения учащихся в деятельность по усвоению</w:t>
      </w:r>
      <w:r w:rsidRPr="00071F95">
        <w:rPr>
          <w:rFonts w:ascii="Times New Roman" w:hAnsi="Times New Roman"/>
          <w:b/>
          <w:sz w:val="28"/>
          <w:szCs w:val="24"/>
        </w:rPr>
        <w:t xml:space="preserve"> </w:t>
      </w:r>
      <w:r w:rsidRPr="00071F95">
        <w:rPr>
          <w:rFonts w:ascii="Times New Roman" w:hAnsi="Times New Roman"/>
          <w:sz w:val="28"/>
          <w:szCs w:val="24"/>
        </w:rPr>
        <w:t xml:space="preserve">правил поведения в природе. </w:t>
      </w:r>
    </w:p>
    <w:p w:rsidR="00071F95" w:rsidRPr="00A63643" w:rsidRDefault="00071F95" w:rsidP="00071F9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63643" w:rsidRPr="00A63643" w:rsidRDefault="00A63643" w:rsidP="00071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spellStart"/>
      <w:r w:rsidRPr="00A636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Метапредметные</w:t>
      </w:r>
      <w:proofErr w:type="spellEnd"/>
      <w:r w:rsidRPr="00A636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A63643" w:rsidRPr="00A63643" w:rsidRDefault="00A63643" w:rsidP="00A636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36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регулятивные:</w:t>
      </w:r>
    </w:p>
    <w:p w:rsidR="00071F95" w:rsidRDefault="00071F95" w:rsidP="00071F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содействовать развитию  умений:   </w:t>
      </w:r>
    </w:p>
    <w:p w:rsidR="00071F95" w:rsidRDefault="00071F95" w:rsidP="00071F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принимать учебно-познавательную задачу и сохранять её до конца учебных действий; </w:t>
      </w:r>
    </w:p>
    <w:p w:rsidR="00071F95" w:rsidRPr="00071F95" w:rsidRDefault="00071F95" w:rsidP="00071F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выполнять исследовательскую деятельность,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делать выводы, </w:t>
      </w: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контролировать выполнение действий, вносить необходимые коррективы;</w:t>
      </w:r>
    </w:p>
    <w:p w:rsidR="00071F95" w:rsidRDefault="00071F95" w:rsidP="00071F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отвечать на итоговые вопросы и оценивать свои достижения на уроке</w:t>
      </w:r>
      <w:r w:rsidRPr="00A636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1F95" w:rsidRPr="00A63643" w:rsidRDefault="00071F95" w:rsidP="00071F9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3643" w:rsidRPr="00A63643" w:rsidRDefault="00A63643" w:rsidP="00A636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36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познавательные:</w:t>
      </w:r>
    </w:p>
    <w:p w:rsidR="00071F95" w:rsidRPr="00071F95" w:rsidRDefault="00071F95" w:rsidP="00A63643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 </w:t>
      </w: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выделения и формулирования познавательной цели</w:t>
      </w: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71F95" w:rsidRPr="00071F95" w:rsidRDefault="00071F95" w:rsidP="00071F9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ситуации, способствующие развитию умений устанавливать  </w:t>
      </w: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причинно – следственные  связи;</w:t>
      </w:r>
    </w:p>
    <w:p w:rsidR="00071F95" w:rsidRPr="00071F95" w:rsidRDefault="00071F95" w:rsidP="00071F9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и выделение информации из различных источников (текст, иллюстрация, знаковая система, словарная статья</w:t>
      </w: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71F95" w:rsidRPr="00A63643" w:rsidRDefault="00071F95" w:rsidP="00071F9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36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выдвигать гипотезы, определять способы решения проблем; </w:t>
      </w:r>
    </w:p>
    <w:p w:rsidR="00071F95" w:rsidRPr="00A63643" w:rsidRDefault="00071F95" w:rsidP="00071F9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63643" w:rsidRPr="00A63643" w:rsidRDefault="00A63643" w:rsidP="00A6364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36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коммуникативные:</w:t>
      </w:r>
    </w:p>
    <w:p w:rsidR="00071F95" w:rsidRDefault="00071F95" w:rsidP="00071F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условия для формирования  навыков вз</w:t>
      </w:r>
      <w:r w:rsidR="007A2DD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аимодействия друг с другом</w:t>
      </w: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</w:t>
      </w:r>
    </w:p>
    <w:p w:rsidR="00071F95" w:rsidRDefault="00071F95" w:rsidP="00071F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формулировать собственное мнение и позицию; </w:t>
      </w:r>
    </w:p>
    <w:p w:rsidR="00071F95" w:rsidRDefault="00071F95" w:rsidP="00071F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строить понятные для партнёра высказывания, учитывающие, что партнёр знает и видит, а что нет; </w:t>
      </w:r>
    </w:p>
    <w:p w:rsidR="00071F95" w:rsidRPr="00A63643" w:rsidRDefault="00071F95" w:rsidP="00071F95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содействовать развитию умений  планировать   учебное  сотрудничество – договариваться и приходить к общему решению в совместной деятельности.</w:t>
      </w:r>
    </w:p>
    <w:p w:rsidR="00A63643" w:rsidRPr="00A63643" w:rsidRDefault="00A63643" w:rsidP="00071F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6364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Личностные:</w:t>
      </w:r>
    </w:p>
    <w:p w:rsidR="00A63643" w:rsidRPr="00A63643" w:rsidRDefault="00A63643" w:rsidP="00A6364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проявлять мотивацию к изучению нового учебного материала;</w:t>
      </w:r>
    </w:p>
    <w:p w:rsidR="00A63643" w:rsidRPr="00A63643" w:rsidRDefault="00A63643" w:rsidP="00A6364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64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к самооценке на основе критерия успешности учебной деятельности;</w:t>
      </w:r>
    </w:p>
    <w:p w:rsidR="00071F95" w:rsidRDefault="00071F95" w:rsidP="00071F9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оздать условия, позволяющие формировать экологическую культуру и знания:  нравственно-этическую ориентацию учащихся  на принятые моральные нормы;  </w:t>
      </w:r>
    </w:p>
    <w:p w:rsidR="00071F95" w:rsidRPr="00A63643" w:rsidRDefault="00071F95" w:rsidP="00071F95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красоту и значение  природы для самого человека и для живых существ, развитие личности учащихся, психических познавательных процессов.</w:t>
      </w:r>
    </w:p>
    <w:p w:rsidR="00A63643" w:rsidRPr="00A63643" w:rsidRDefault="00A63643" w:rsidP="007A2D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sectPr w:rsidR="00A63643" w:rsidRPr="00A63643" w:rsidSect="00F75C1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gramStart"/>
      <w:r w:rsidRPr="00A636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к уроку</w:t>
      </w:r>
      <w:r w:rsidRPr="00A6364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71F95" w:rsidRPr="00071F95">
        <w:t xml:space="preserve"> </w:t>
      </w:r>
      <w:r w:rsidR="00071F95" w:rsidRPr="00071F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компьютер, проектор, учебник «Окружающий мир» 2 кл</w:t>
      </w:r>
      <w:r w:rsidR="007A2DD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асс, рабочая тетрадь «Окружающий мир» 2 класс, презентация по теме урока, толковый словарь</w:t>
      </w:r>
      <w:r w:rsidRPr="00A636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  <w:gridCol w:w="2835"/>
        <w:gridCol w:w="2835"/>
      </w:tblGrid>
      <w:tr w:rsidR="00A63643" w:rsidRPr="00A63643" w:rsidTr="004B3498">
        <w:trPr>
          <w:trHeight w:val="350"/>
        </w:trPr>
        <w:tc>
          <w:tcPr>
            <w:tcW w:w="9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A6364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End"/>
          </w:p>
          <w:p w:rsidR="00A63643" w:rsidRPr="00A63643" w:rsidRDefault="00A63643" w:rsidP="00A6364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36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ХОД УРОКА</w:t>
            </w:r>
          </w:p>
          <w:p w:rsidR="00A63643" w:rsidRPr="00A63643" w:rsidRDefault="00A63643" w:rsidP="00A6364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A6364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36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ПЛАНИРУЕМЫЕ РЕЗУЛЬТАТЫ </w:t>
            </w:r>
          </w:p>
        </w:tc>
      </w:tr>
      <w:tr w:rsidR="00A63643" w:rsidRPr="00A63643" w:rsidTr="004B3498">
        <w:trPr>
          <w:trHeight w:val="371"/>
        </w:trPr>
        <w:tc>
          <w:tcPr>
            <w:tcW w:w="9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A6364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A63643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36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A63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A6364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Личностные, </w:t>
            </w:r>
            <w:proofErr w:type="spellStart"/>
            <w:r w:rsidRPr="00A63643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A636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(универсальные учебные </w:t>
            </w:r>
            <w:proofErr w:type="gramEnd"/>
          </w:p>
          <w:p w:rsidR="00A63643" w:rsidRPr="00A63643" w:rsidRDefault="00A63643" w:rsidP="00A636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36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действия)</w:t>
            </w:r>
          </w:p>
        </w:tc>
      </w:tr>
      <w:tr w:rsidR="00A63643" w:rsidRPr="00A63643" w:rsidTr="004B3498">
        <w:tc>
          <w:tcPr>
            <w:tcW w:w="15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7B0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636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A636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="007B0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 момент</w:t>
            </w:r>
            <w:r w:rsidR="004A1F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(1 мин.)</w:t>
            </w:r>
          </w:p>
        </w:tc>
      </w:tr>
      <w:tr w:rsidR="00A63643" w:rsidRPr="00A63643" w:rsidTr="004B3498">
        <w:trPr>
          <w:trHeight w:val="282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6" w:rsidRPr="004A1FF6" w:rsidRDefault="006638F3" w:rsidP="004A1FF6">
            <w:pPr>
              <w:shd w:val="clear" w:color="auto" w:fill="FFFFFF"/>
              <w:spacing w:after="120" w:line="240" w:lineRule="atLeast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8F3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Цель</w:t>
            </w:r>
            <w:r w:rsidRPr="006638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: </w:t>
            </w:r>
            <w:r w:rsidRPr="00663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proofErr w:type="gramStart"/>
            <w:r w:rsidRPr="00663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63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предстоящей работе на уроке</w:t>
            </w:r>
            <w:r w:rsidRPr="006638F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 </w:t>
            </w:r>
            <w:r w:rsidRPr="00663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включение обучающихся в деятельность на личностно-значимом уровне.</w:t>
            </w:r>
            <w:r w:rsidRPr="00663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638F3" w:rsidRDefault="006638F3" w:rsidP="00663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63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Приветствие и начало урока окружающего мира.</w:t>
            </w:r>
          </w:p>
          <w:p w:rsidR="004A1FF6" w:rsidRPr="004A1FF6" w:rsidRDefault="004A1FF6" w:rsidP="004A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Прозвенел уже звонок,</w:t>
            </w:r>
          </w:p>
          <w:p w:rsidR="004A1FF6" w:rsidRPr="004A1FF6" w:rsidRDefault="004A1FF6" w:rsidP="004A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должны начать урок.</w:t>
            </w:r>
          </w:p>
          <w:p w:rsidR="004A1FF6" w:rsidRPr="004A1FF6" w:rsidRDefault="004A1FF6" w:rsidP="004A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готовы ль вы, ребята,</w:t>
            </w:r>
          </w:p>
          <w:p w:rsidR="004A1FF6" w:rsidRPr="004A1FF6" w:rsidRDefault="004A1FF6" w:rsidP="004A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Слушать, думать-размышлять?   (да)</w:t>
            </w:r>
          </w:p>
          <w:p w:rsidR="004A1FF6" w:rsidRPr="004A1FF6" w:rsidRDefault="004A1FF6" w:rsidP="004A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Нам сегодня на уроке </w:t>
            </w:r>
          </w:p>
          <w:p w:rsidR="004A1FF6" w:rsidRPr="004A1FF6" w:rsidRDefault="004A1FF6" w:rsidP="004A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Нужно многое понять:</w:t>
            </w:r>
          </w:p>
          <w:p w:rsidR="004A1FF6" w:rsidRPr="004A1FF6" w:rsidRDefault="004A1FF6" w:rsidP="004A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Самим в теме разобраться,</w:t>
            </w:r>
          </w:p>
          <w:p w:rsidR="004A1FF6" w:rsidRPr="006638F3" w:rsidRDefault="004A1FF6" w:rsidP="004A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другим советы дать.</w:t>
            </w:r>
          </w:p>
          <w:p w:rsidR="006638F3" w:rsidRPr="006638F3" w:rsidRDefault="006638F3" w:rsidP="006638F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638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6638F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Что такое природа?</w:t>
            </w:r>
          </w:p>
          <w:p w:rsidR="006638F3" w:rsidRPr="006638F3" w:rsidRDefault="006638F3" w:rsidP="004A1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6638F3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- </w:t>
            </w:r>
            <w:r w:rsidRPr="006638F3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Вспомните, какая бывает природа?</w:t>
            </w: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A6364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D7" w:rsidRPr="007A2DD7" w:rsidRDefault="007A2DD7" w:rsidP="007A2DD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A2DD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Личностные УУД</w:t>
            </w:r>
          </w:p>
          <w:p w:rsidR="00A63643" w:rsidRPr="00A63643" w:rsidRDefault="007A2DD7" w:rsidP="007A2D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2D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учебной мотивации, самоопределение к деятельности.</w:t>
            </w: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4A1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63643" w:rsidRPr="00A63643" w:rsidTr="004B3498">
        <w:trPr>
          <w:trHeight w:val="254"/>
        </w:trPr>
        <w:tc>
          <w:tcPr>
            <w:tcW w:w="15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4A1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6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2. </w:t>
            </w:r>
            <w:r w:rsidR="004A1F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Актуализация знаний (4-5 мин.)</w:t>
            </w:r>
          </w:p>
        </w:tc>
      </w:tr>
      <w:tr w:rsidR="00A63643" w:rsidRPr="00A63643" w:rsidTr="004B3498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A1FF6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Цель:</w:t>
            </w:r>
            <w:r w:rsidRPr="004A1FF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повторение изученного материала, необходимого для “открытия нового знания”,  и выявление затруднений в индивидуальной деятельности  каждого обучающегося.</w:t>
            </w:r>
          </w:p>
          <w:p w:rsidR="004A1FF6" w:rsidRP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>- Что такое природа?</w:t>
            </w:r>
          </w:p>
          <w:p w:rsidR="004A1FF6" w:rsidRP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>- Вспомните, какая бывает природа?</w:t>
            </w:r>
          </w:p>
          <w:p w:rsid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выводит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доску</w:t>
            </w: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схему.</w:t>
            </w:r>
          </w:p>
          <w:p w:rsidR="004A1FF6" w:rsidRP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A1FF6" w:rsidRP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</w:t>
            </w:r>
            <w:r w:rsidRPr="004A1F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ПРИРОДА</w:t>
            </w:r>
          </w:p>
          <w:p w:rsidR="004A1FF6" w:rsidRP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1FF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НЕЖИВАЯ                                     ЖИВАЯ</w:t>
            </w:r>
          </w:p>
          <w:p w:rsidR="004A1FF6" w:rsidRP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>-  Назовите объекты, котор</w:t>
            </w: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>ые относится к неживой природе.</w:t>
            </w:r>
          </w:p>
          <w:p w:rsidR="004A1FF6" w:rsidRP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Приведите </w:t>
            </w: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пример объектов живой природы. </w:t>
            </w:r>
          </w:p>
          <w:p w:rsidR="004A1FF6" w:rsidRP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>- Назовите   признаки  живой природы.</w:t>
            </w:r>
          </w:p>
          <w:p w:rsidR="004A1FF6" w:rsidRP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>(дышит, растёт, питается, размножается, умирает)</w:t>
            </w:r>
          </w:p>
          <w:p w:rsidR="004A1FF6" w:rsidRP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выводит на доску </w:t>
            </w: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картинки объектов живой природы </w:t>
            </w:r>
            <w:r w:rsidRPr="004A1FF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(кузнечик, бабочка,  божья коровка, мухомор, подосиновик, птицы: синица, снегирь, воробей, волк, белка, заяц, ёж и ежата,  ель, сосна, берёза</w:t>
            </w:r>
            <w:r w:rsidRPr="004A1FF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колокольчик, ромашка, ландыш)</w:t>
            </w:r>
            <w:proofErr w:type="gramEnd"/>
          </w:p>
          <w:p w:rsidR="004A1FF6" w:rsidRP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Ребята, на какие группы мы разделим  живые организмы? Выполн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ите задание</w:t>
            </w:r>
            <w:proofErr w:type="gramStart"/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A1FF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(Среди данных объектов живой природы можно   выделить следующие группы:</w:t>
            </w:r>
            <w:proofErr w:type="gramEnd"/>
            <w:r w:rsidRPr="004A1FF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4A1FF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НАСЕКОМЫЕ (группируют на магнитной доске), ЗВЕРИ, ПТИЦЫ, ГРИБЫ, ДЕРЕВЬЯ, ЦВЕТЫ или РАСТЕНИЯ: деревья и цветы.)</w:t>
            </w:r>
            <w:proofErr w:type="gramEnd"/>
          </w:p>
          <w:p w:rsidR="004A1FF6" w:rsidRPr="004A1FF6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Посмотрите, как красив и разнообразен мир  живой природы!  </w:t>
            </w:r>
          </w:p>
          <w:p w:rsidR="00A63643" w:rsidRPr="00A63643" w:rsidRDefault="004A1FF6" w:rsidP="004A1FF6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1FF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вспомните, о чём мы говорили на прошлом уроке.  Почему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живой природе грозит опасность?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F0506A" w:rsidP="00F05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А</w:t>
            </w:r>
            <w:r w:rsidRPr="00071F95">
              <w:rPr>
                <w:rFonts w:ascii="Times New Roman" w:hAnsi="Times New Roman"/>
                <w:sz w:val="28"/>
                <w:szCs w:val="24"/>
              </w:rPr>
              <w:t xml:space="preserve">ктуализировать знания о живой и неживой природе, о признаках живой </w:t>
            </w:r>
            <w:r w:rsidRPr="00071F95">
              <w:rPr>
                <w:rFonts w:ascii="Times New Roman" w:hAnsi="Times New Roman"/>
                <w:sz w:val="28"/>
                <w:szCs w:val="24"/>
              </w:rPr>
              <w:lastRenderedPageBreak/>
              <w:t>природы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D7" w:rsidRPr="007A2DD7" w:rsidRDefault="007A2DD7" w:rsidP="007A2D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</w:pPr>
            <w:r w:rsidRPr="007A2DD7"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  <w:lastRenderedPageBreak/>
              <w:t>Личностные УУД</w:t>
            </w:r>
          </w:p>
          <w:p w:rsidR="007A2DD7" w:rsidRPr="007A2DD7" w:rsidRDefault="007A2DD7" w:rsidP="007A2D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7A2DD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Нра</w:t>
            </w: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вственно – этическая ориентация.</w:t>
            </w:r>
          </w:p>
          <w:p w:rsidR="00F0506A" w:rsidRDefault="007A2DD7" w:rsidP="007A2D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7A2DD7"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  <w:lastRenderedPageBreak/>
              <w:t xml:space="preserve">Познавательные </w:t>
            </w:r>
            <w:r w:rsidRPr="007A2DD7"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  <w:t>УУД</w:t>
            </w:r>
            <w:r w:rsidR="00F0506A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</w:p>
          <w:p w:rsidR="007A2DD7" w:rsidRPr="007A2DD7" w:rsidRDefault="00F0506A" w:rsidP="007A2D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А</w:t>
            </w:r>
            <w:r w:rsidR="007A2DD7" w:rsidRPr="007A2DD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нализ объектов с целью выделения признаков живой и неживой природы.</w:t>
            </w:r>
          </w:p>
          <w:p w:rsidR="00A63643" w:rsidRPr="00A63643" w:rsidRDefault="00A63643" w:rsidP="004A1FF6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63643" w:rsidRPr="00A63643" w:rsidTr="004B3498">
        <w:trPr>
          <w:trHeight w:val="280"/>
        </w:trPr>
        <w:tc>
          <w:tcPr>
            <w:tcW w:w="15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4A1FF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6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3. </w:t>
            </w:r>
            <w:r w:rsidR="004A1F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Целеполагание (</w:t>
            </w:r>
            <w:r w:rsidR="00E36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5-6 </w:t>
            </w:r>
            <w:r w:rsidR="004A1F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мин.)</w:t>
            </w:r>
          </w:p>
        </w:tc>
      </w:tr>
      <w:tr w:rsidR="00A63643" w:rsidRPr="00A63643" w:rsidTr="004B3498">
        <w:trPr>
          <w:trHeight w:val="70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B29" w:rsidRPr="003C2B29" w:rsidRDefault="003C2B29" w:rsidP="003C2B29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Цель:</w:t>
            </w:r>
            <w:r w:rsidRPr="003C2B2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создание условий для формулирования детьми цели урока, обсуждение затруднения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Ребята, подумайте и скажите, почему  исчезают многие виды растений и животных?  Кто в этом виновен?  (</w:t>
            </w:r>
            <w:r w:rsidRPr="003C2B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человек)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Какую деятельность ведёт в природе человек?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Презентация 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9.25pt;height:147.75pt" o:ole="">
                  <v:imagedata r:id="rId6" o:title=""/>
                </v:shape>
                <o:OLEObject Type="Embed" ProgID="PowerPoint.Slide.12" ShapeID="_x0000_i1025" DrawAspect="Content" ObjectID="_1573849750" r:id="rId7"/>
              </w:object>
            </w:r>
          </w:p>
          <w:p w:rsidR="003C2B29" w:rsidRPr="003C2B29" w:rsidRDefault="003C2B29" w:rsidP="003C2B2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что ещё делает человек?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object w:dxaOrig="7191" w:dyaOrig="5399">
                <v:shape id="_x0000_i1026" type="#_x0000_t75" style="width:282.75pt;height:157.5pt" o:ole="">
                  <v:imagedata r:id="rId8" o:title=""/>
                </v:shape>
                <o:OLEObject Type="Embed" ProgID="PowerPoint.Slide.12" ShapeID="_x0000_i1026" DrawAspect="Content" ObjectID="_1573849751" r:id="rId9"/>
              </w:objec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3C2B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Словарная работа</w:t>
            </w:r>
            <w:r w:rsidRPr="003C2B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На доске схема дополняется двумя фигурками человека</w:t>
            </w:r>
            <w:r w:rsidRPr="003C2B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C2B2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(зелёная и красная)</w:t>
            </w:r>
            <w:r w:rsidRPr="003C2B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- </w:t>
            </w:r>
            <w:r w:rsidRPr="003C2B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Ребята, а как бы вы 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азвали человека, который ВРЕДИТ</w:t>
            </w:r>
            <w:r w:rsidRPr="003C2B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природе, наносит ей ВРЕД?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Учитель подводящим диалогом добивается того, чтобы прозвучало слово "враг"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lastRenderedPageBreak/>
              <w:t>На доске схема с двумя фигурками человека дополняется словом "ВРАГ" под  красной фигурой.</w:t>
            </w:r>
          </w:p>
          <w:p w:rsid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 А как вы назовёте человека, который помогает природе, заботится о ней, не делает плохо.  Это слово является антонимом слову "враг".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Найдите  значение слова "друг" в словаре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C2B2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(словарь Ожегова) </w:t>
            </w:r>
            <w:r w:rsidRPr="003C2B2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ДРУГ, </w:t>
            </w:r>
            <w:proofErr w:type="gramStart"/>
            <w:r w:rsidRPr="003C2B2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-а</w:t>
            </w:r>
            <w:proofErr w:type="gramEnd"/>
            <w:r w:rsidRPr="003C2B2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, мн. друзья, -</w:t>
            </w:r>
            <w:proofErr w:type="spellStart"/>
            <w:r w:rsidRPr="003C2B2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зей</w:t>
            </w:r>
            <w:proofErr w:type="spellEnd"/>
            <w:r w:rsidRPr="003C2B2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, м. 1. Человек, к-</w:t>
            </w:r>
            <w:proofErr w:type="spellStart"/>
            <w:r w:rsidRPr="003C2B2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>рый</w:t>
            </w:r>
            <w:proofErr w:type="spellEnd"/>
            <w:r w:rsidRPr="003C2B29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  <w:t xml:space="preserve"> связан с кем-н. дружбой. Не имей сто рублей, а имей сто друзей (посл.).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На доске схема с двумя фигурками человека дополняется словом "ДРУГ" под  зелёной фигурой.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object w:dxaOrig="7191" w:dyaOrig="5399">
                <v:shape id="_x0000_i1027" type="#_x0000_t75" style="width:249.75pt;height:141pt" o:ole="">
                  <v:imagedata r:id="rId10" o:title=""/>
                </v:shape>
                <o:OLEObject Type="Embed" ProgID="PowerPoint.Slide.12" ShapeID="_x0000_i1027" DrawAspect="Content" ObjectID="_1573849752" r:id="rId11"/>
              </w:objec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Формулирование  темы  урока.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Ребята, попробуйте сформулировать тему нашего урока по опорным словам на доске "ПРИРОДА", "ВРАГ",  "ДРУГ", "ЧЕЛОВЕК"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lastRenderedPageBreak/>
              <w:t xml:space="preserve">. </w:t>
            </w:r>
            <w:r w:rsidRPr="003C2B29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object w:dxaOrig="7191" w:dyaOrig="5399">
                <v:shape id="_x0000_i1028" type="#_x0000_t75" style="width:240.75pt;height:130.5pt" o:ole="">
                  <v:imagedata r:id="rId12" o:title=""/>
                </v:shape>
                <o:OLEObject Type="Embed" ProgID="PowerPoint.Slide.12" ShapeID="_x0000_i1028" DrawAspect="Content" ObjectID="_1573849753" r:id="rId13"/>
              </w:objec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 УРОКА </w:t>
            </w: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«БУДЬ ПРИРОДЕ ДРУГОМ!»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 вы считаете, ребята, а каким образом человек должен относиться к природе?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Почему?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вы? На какую сторону встанете? На сторону друзей природы или врагов?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 порассуждаем: представим себе на минуточку, что каждый человек, живущий на Земле, сделает что-то плохое природе. К чему может привести такое поведение человека? Что будет?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 возможна ли жизнь человека вообще без того, чтобы, например, не вырубать лес для строительства или производства бумаги? А иногда человек наносит вред природе своими неправильными необдуманными поступками.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Так как же быть людям? Вредить природе - плохо, но и  не брать у неё, чтобы не губить человек не может?!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Вы совершенно правы, природу нужно </w:t>
            </w:r>
            <w:r w:rsidRPr="003C2B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охранять, беречь и защищать</w:t>
            </w: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3C2B2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восстанавливать</w:t>
            </w: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(срубил дерево - посади новое, загрязняешь воду - очисти...) и это дело не только нашего государства, а каждого из нас, детей и взрослых. 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Предлагаю нашим девизом урока взять слова "БУДЬ ПРИРОДЕ ДРУГОМ!"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Постановка задач урока.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Какие учебные задачи будем решать на этом уроке? Что будем делать? </w:t>
            </w: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</w:t>
            </w:r>
            <w:r w:rsidRPr="003C2B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ответы детей) </w:t>
            </w:r>
          </w:p>
          <w:p w:rsidR="003C2B29" w:rsidRPr="003C2B29" w:rsidRDefault="003C2B29" w:rsidP="003C2B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</w:t>
            </w: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вам помогу. Сегодня на уроке мы  отправимся в "лес" и выясним: </w:t>
            </w:r>
          </w:p>
          <w:p w:rsidR="003C2B29" w:rsidRPr="003C2B29" w:rsidRDefault="003C2B29" w:rsidP="003C2B2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поступки человека   наносят вред природе,</w:t>
            </w:r>
          </w:p>
          <w:p w:rsidR="003C2B29" w:rsidRPr="003C2B29" w:rsidRDefault="003C2B29" w:rsidP="003C2B2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правильно вести себя в природе, чтобы не вредить ей,</w:t>
            </w:r>
          </w:p>
          <w:p w:rsidR="003C2B29" w:rsidRPr="003C2B29" w:rsidRDefault="003C2B29" w:rsidP="003C2B2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дадим советы   для детей и взрослых о правилах поведения в природе,</w:t>
            </w:r>
          </w:p>
          <w:p w:rsidR="003C2B29" w:rsidRPr="003C2B29" w:rsidRDefault="003C2B29" w:rsidP="003C2B29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будем учиться работать в группе.</w:t>
            </w:r>
          </w:p>
          <w:p w:rsidR="003C2B29" w:rsidRPr="003C2B29" w:rsidRDefault="003C2B29" w:rsidP="003C2B29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 работу! В добрый путь!</w:t>
            </w:r>
          </w:p>
          <w:p w:rsidR="00A63643" w:rsidRPr="00A63643" w:rsidRDefault="003C2B29" w:rsidP="003C2B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B2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eastAsia="ru-RU"/>
              </w:rPr>
              <w:t>Звучит музыка.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4A169A" w:rsidP="004A169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4"/>
              </w:rPr>
              <w:lastRenderedPageBreak/>
              <w:t>С</w:t>
            </w:r>
            <w:r w:rsidRPr="00071F95">
              <w:rPr>
                <w:rFonts w:ascii="Times New Roman" w:hAnsi="Times New Roman"/>
                <w:sz w:val="28"/>
                <w:szCs w:val="24"/>
              </w:rPr>
              <w:t>оздать условия для включения учащихся в деятельность по усвоению</w:t>
            </w:r>
            <w:r w:rsidRPr="00071F95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r w:rsidRPr="00071F95">
              <w:rPr>
                <w:rFonts w:ascii="Times New Roman" w:hAnsi="Times New Roman"/>
                <w:sz w:val="28"/>
                <w:szCs w:val="24"/>
              </w:rPr>
              <w:t>правил поведения в природе</w:t>
            </w:r>
          </w:p>
          <w:p w:rsidR="00A63643" w:rsidRPr="00A63643" w:rsidRDefault="00A63643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7A2DD7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DD7" w:rsidRPr="007A2DD7" w:rsidRDefault="007A2DD7" w:rsidP="007A2D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</w:pPr>
            <w:r w:rsidRPr="007A2DD7"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  <w:lastRenderedPageBreak/>
              <w:t>Личностные УУД</w:t>
            </w:r>
          </w:p>
          <w:p w:rsidR="007A2DD7" w:rsidRPr="007A2DD7" w:rsidRDefault="007A2DD7" w:rsidP="007A2D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7A2DD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Нравственно – этическая ориентация </w:t>
            </w:r>
          </w:p>
          <w:p w:rsidR="00F0506A" w:rsidRDefault="007A2DD7" w:rsidP="007A2D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7A2DD7"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  <w:t>Познавательные УУД</w:t>
            </w:r>
            <w:r w:rsidRPr="007A2DD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</w:p>
          <w:p w:rsidR="007A2DD7" w:rsidRPr="007A2DD7" w:rsidRDefault="00F0506A" w:rsidP="007A2D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</w:t>
            </w:r>
            <w:r w:rsidR="007A2DD7" w:rsidRPr="007A2DD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оиск и выделение информации.</w:t>
            </w:r>
          </w:p>
          <w:p w:rsidR="007A2DD7" w:rsidRPr="007A2DD7" w:rsidRDefault="007A2DD7" w:rsidP="007A2DD7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</w:pPr>
          </w:p>
          <w:p w:rsidR="007A2DD7" w:rsidRPr="007A2DD7" w:rsidRDefault="007A2DD7" w:rsidP="007A2DD7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</w:pPr>
            <w:r w:rsidRPr="007A2DD7"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  <w:lastRenderedPageBreak/>
              <w:t>Коммуникативные  УУД</w:t>
            </w:r>
          </w:p>
          <w:p w:rsidR="007A2DD7" w:rsidRPr="007A2DD7" w:rsidRDefault="00F0506A" w:rsidP="007A2D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</w:t>
            </w:r>
            <w:r w:rsidR="007A2DD7" w:rsidRPr="007A2DD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ланирование учебного сотрудничества</w:t>
            </w:r>
          </w:p>
          <w:p w:rsidR="007A2DD7" w:rsidRPr="007A2DD7" w:rsidRDefault="007A2DD7" w:rsidP="007A2DD7">
            <w:pPr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</w:pPr>
          </w:p>
          <w:p w:rsidR="007A2DD7" w:rsidRPr="007A2DD7" w:rsidRDefault="007A2DD7" w:rsidP="007A2DD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7A2DD7">
              <w:rPr>
                <w:rFonts w:ascii="Times New Roman" w:eastAsia="Times New Roman" w:hAnsi="Times New Roman" w:cs="Times New Roman"/>
                <w:i/>
                <w:sz w:val="28"/>
                <w:lang w:eastAsia="ru-RU"/>
              </w:rPr>
              <w:t>Регулятивные УУД</w:t>
            </w:r>
            <w:r w:rsidRPr="007A2DD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="00F0506A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У</w:t>
            </w:r>
            <w:r w:rsidRPr="007A2DD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мение осознавать и формулировать цель с помощью учителя</w:t>
            </w:r>
            <w:proofErr w:type="gramStart"/>
            <w:r w:rsidRPr="007A2DD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</w:t>
            </w:r>
            <w:proofErr w:type="gramEnd"/>
            <w:r w:rsidRPr="007A2DD7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proofErr w:type="gramStart"/>
            <w:r w:rsidRPr="007A2DD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</w:t>
            </w:r>
            <w:proofErr w:type="gramEnd"/>
            <w:r w:rsidRPr="007A2DD7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ринимать учебно-познавательную задачу и сохранять её до конца учебных действий.</w:t>
            </w:r>
            <w:r w:rsidRPr="007A2DD7"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  <w:t xml:space="preserve"> </w:t>
            </w: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63643" w:rsidRPr="00A63643" w:rsidRDefault="00A63643" w:rsidP="00A6364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63643" w:rsidRPr="00A63643" w:rsidTr="004B3498">
        <w:trPr>
          <w:trHeight w:val="70"/>
        </w:trPr>
        <w:tc>
          <w:tcPr>
            <w:tcW w:w="15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943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636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4. </w:t>
            </w:r>
            <w:r w:rsidR="0094367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Физкультминутка (1 мин.)</w:t>
            </w:r>
          </w:p>
        </w:tc>
      </w:tr>
      <w:tr w:rsidR="00A63643" w:rsidRPr="00A63643" w:rsidTr="004B3498">
        <w:trPr>
          <w:trHeight w:val="70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Default="0094367E" w:rsidP="00A63643">
            <w:pPr>
              <w:tabs>
                <w:tab w:val="left" w:pos="314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Цель:</w:t>
            </w:r>
            <w:r w:rsidRPr="00943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снять эмоциональное и физическое напряжение, погрузиться в новую деятельность.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пойдём сегодня   в лес.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436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(шагаем под маршевую музыку)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Там </w:t>
            </w:r>
            <w:proofErr w:type="gramStart"/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полным</w:t>
            </w:r>
            <w:proofErr w:type="gramEnd"/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полно  чудес!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подняли и покачали,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Словно деревья в лесу.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9436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руки вверх, наклоны в стороны)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согнули, кисти встряхнули –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 колышет листву.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(руки согнуть, потрясти кистями)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Руки в стороны  поднимем, 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потом помашем ими  –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лесные  птицы летят.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Птицы тихонько на ветки садятся,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Крылышки  сложим  назад.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9436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приседают, руки за спиной)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Снова взлетают, перелетают,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Снова садятся,</w:t>
            </w:r>
          </w:p>
          <w:p w:rsidR="0094367E" w:rsidRPr="0094367E" w:rsidRDefault="0094367E" w:rsidP="00943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Крылышки сложим назад.</w:t>
            </w:r>
          </w:p>
          <w:p w:rsidR="0094367E" w:rsidRPr="00A63643" w:rsidRDefault="0094367E" w:rsidP="0094367E">
            <w:pPr>
              <w:tabs>
                <w:tab w:val="left" w:pos="314"/>
              </w:tabs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i/>
                <w:color w:val="FF6600"/>
                <w:sz w:val="24"/>
                <w:szCs w:val="24"/>
                <w:lang w:eastAsia="ru-RU"/>
              </w:rPr>
            </w:pPr>
            <w:r w:rsidRPr="009436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(повторяют движения, садятся на стульчики, руки за спинку стула, спина прямая)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7A2DD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7A2DD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63643" w:rsidRPr="00A63643" w:rsidTr="004B3498">
        <w:tc>
          <w:tcPr>
            <w:tcW w:w="15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A63643" w:rsidP="0094367E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636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5. </w:t>
            </w:r>
            <w:r w:rsidR="00BE67A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Открытие нового знания (10-15 мин.)</w:t>
            </w:r>
          </w:p>
        </w:tc>
      </w:tr>
      <w:tr w:rsidR="00A63643" w:rsidRPr="00A63643" w:rsidTr="004B3498">
        <w:trPr>
          <w:trHeight w:val="141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A8" w:rsidRPr="00BE67A8" w:rsidRDefault="00BE67A8" w:rsidP="00BE67A8">
            <w:pPr>
              <w:pStyle w:val="c10"/>
              <w:spacing w:before="0" w:beforeAutospacing="0" w:after="0" w:afterAutospacing="0" w:line="220" w:lineRule="atLeast"/>
              <w:rPr>
                <w:color w:val="000000"/>
                <w:sz w:val="22"/>
                <w:szCs w:val="22"/>
              </w:rPr>
            </w:pPr>
            <w:r w:rsidRPr="00BE67A8">
              <w:rPr>
                <w:rStyle w:val="c1"/>
                <w:b/>
                <w:color w:val="000000"/>
              </w:rPr>
              <w:t>Цель:</w:t>
            </w:r>
            <w:r w:rsidRPr="00BE67A8">
              <w:rPr>
                <w:rStyle w:val="c1"/>
                <w:color w:val="000000"/>
              </w:rPr>
              <w:t xml:space="preserve"> побуждать</w:t>
            </w:r>
            <w:r w:rsidRPr="00BE67A8">
              <w:rPr>
                <w:rStyle w:val="c1"/>
                <w:color w:val="000000"/>
              </w:rPr>
              <w:t xml:space="preserve"> учащихся к анализу проблемной ситуации, ее решению.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п</w:t>
            </w: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редлагает принять участие в прогулке в природу.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Предлагает просмотреть инсценировку (видео).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подводящий диалог.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Какие правила поведения в природе нарушили туристы?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бы вы им посоветовали?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 работу в парах с раздаточным материалом (опорами – схемами).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беседу: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Многие правила поведения в природе можно сообщить не только с помощью слов, но и с помощью условных знаков. Вспомните знаки, которыми руководствуются водители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дорогах. 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Охрана растений и животных – проблема государственная, а вот мы с вами можем лишь помочь природе.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При входе в лес тоже можно было бы вешать специальные знаки. Рассмотрите 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Какой формы эти знаки? 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Какого цвета у них окантовка?  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О чем это нам говорит? – Правильно. Это запрещающие знаки.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проговаривание нового знания.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Подберите знаки, которые подходят к ситуации с туристами.</w:t>
            </w:r>
          </w:p>
          <w:p w:rsidR="00BE67A8" w:rsidRPr="00BE67A8" w:rsidRDefault="00BE67A8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7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 чем говорят эти знаки?</w:t>
            </w:r>
          </w:p>
          <w:p w:rsidR="00A63643" w:rsidRPr="00A63643" w:rsidRDefault="00A63643" w:rsidP="00BE67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643" w:rsidRPr="00A63643" w:rsidRDefault="00F0506A" w:rsidP="00F050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</w:t>
            </w:r>
            <w:r w:rsidRPr="00071F95">
              <w:rPr>
                <w:rFonts w:ascii="Times New Roman" w:hAnsi="Times New Roman"/>
                <w:sz w:val="28"/>
                <w:szCs w:val="24"/>
              </w:rPr>
              <w:t xml:space="preserve">оздать условия для формирования  навыков наблюдения за деятельностью человека в природе и  </w:t>
            </w:r>
            <w:r w:rsidRPr="00071F95">
              <w:rPr>
                <w:rStyle w:val="c3"/>
                <w:rFonts w:ascii="Times New Roman" w:hAnsi="Times New Roman"/>
                <w:sz w:val="28"/>
                <w:szCs w:val="24"/>
              </w:rPr>
              <w:t>анализа  факторов, угрожающих живой природе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 w:val="28"/>
                <w:szCs w:val="28"/>
              </w:rPr>
            </w:pPr>
            <w:r w:rsidRPr="00F0506A">
              <w:rPr>
                <w:rStyle w:val="c6"/>
                <w:i/>
                <w:iCs/>
                <w:color w:val="000000"/>
                <w:sz w:val="28"/>
                <w:szCs w:val="28"/>
              </w:rPr>
              <w:t>Коммуникативные УУД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 w:val="28"/>
                <w:szCs w:val="28"/>
              </w:rPr>
            </w:pPr>
            <w:r w:rsidRPr="00F0506A">
              <w:rPr>
                <w:rStyle w:val="c3"/>
                <w:rFonts w:eastAsia="Calibri"/>
                <w:color w:val="000000"/>
                <w:sz w:val="28"/>
                <w:szCs w:val="28"/>
              </w:rPr>
              <w:t>Формирование навыков учебного сотрудничества, коллективного обсуждения проблем.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 w:val="28"/>
                <w:szCs w:val="28"/>
              </w:rPr>
            </w:pPr>
            <w:r w:rsidRPr="00F0506A">
              <w:rPr>
                <w:rStyle w:val="c6"/>
                <w:i/>
                <w:iCs/>
                <w:color w:val="000000"/>
                <w:sz w:val="28"/>
                <w:szCs w:val="28"/>
              </w:rPr>
              <w:t>Познавательные УУД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3"/>
                <w:rFonts w:eastAsia="Calibri"/>
                <w:color w:val="000000"/>
                <w:sz w:val="28"/>
                <w:szCs w:val="28"/>
              </w:rPr>
              <w:t>-</w:t>
            </w:r>
            <w:r w:rsidRPr="00F0506A">
              <w:rPr>
                <w:rStyle w:val="c3"/>
                <w:rFonts w:eastAsia="Calibri"/>
                <w:color w:val="000000"/>
                <w:sz w:val="28"/>
                <w:szCs w:val="28"/>
              </w:rPr>
              <w:t>Установление причинно – следственных связей</w:t>
            </w:r>
            <w:r>
              <w:rPr>
                <w:rStyle w:val="c3"/>
                <w:rFonts w:eastAsia="Calibri"/>
                <w:color w:val="000000"/>
                <w:sz w:val="28"/>
                <w:szCs w:val="28"/>
              </w:rPr>
              <w:t>;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3"/>
                <w:rFonts w:eastAsia="Calibri"/>
                <w:color w:val="000000"/>
                <w:sz w:val="28"/>
                <w:szCs w:val="28"/>
              </w:rPr>
              <w:t>-П</w:t>
            </w:r>
            <w:r w:rsidRPr="00F0506A">
              <w:rPr>
                <w:rStyle w:val="c3"/>
                <w:rFonts w:eastAsia="Calibri"/>
                <w:color w:val="000000"/>
                <w:sz w:val="28"/>
                <w:szCs w:val="28"/>
              </w:rPr>
              <w:t>оиск и выделение информации.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 w:val="28"/>
                <w:szCs w:val="28"/>
              </w:rPr>
            </w:pPr>
            <w:r w:rsidRPr="00F0506A">
              <w:rPr>
                <w:rStyle w:val="c6"/>
                <w:i/>
                <w:iCs/>
                <w:color w:val="000000"/>
                <w:sz w:val="28"/>
                <w:szCs w:val="28"/>
              </w:rPr>
              <w:t xml:space="preserve">Личностные УУД 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 w:val="28"/>
                <w:szCs w:val="28"/>
              </w:rPr>
            </w:pPr>
            <w:r w:rsidRPr="00F0506A">
              <w:rPr>
                <w:rStyle w:val="c3"/>
                <w:rFonts w:eastAsia="Calibri"/>
                <w:color w:val="000000"/>
                <w:sz w:val="28"/>
                <w:szCs w:val="28"/>
              </w:rPr>
              <w:t>Действие нравственного  - эстетического оценивания</w:t>
            </w:r>
          </w:p>
          <w:p w:rsidR="00A63643" w:rsidRPr="00A63643" w:rsidRDefault="00A63643" w:rsidP="007A2DD7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E67A8" w:rsidRPr="00A63643" w:rsidTr="00BE67A8">
        <w:trPr>
          <w:trHeight w:val="420"/>
        </w:trPr>
        <w:tc>
          <w:tcPr>
            <w:tcW w:w="15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A8" w:rsidRPr="00A63643" w:rsidRDefault="00BE67A8" w:rsidP="00BE67A8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6. Первичное закрепление (</w:t>
            </w:r>
            <w:r w:rsidR="00E36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5-6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мин.)</w:t>
            </w:r>
          </w:p>
        </w:tc>
      </w:tr>
      <w:tr w:rsidR="00BE67A8" w:rsidRPr="00A63643" w:rsidTr="004B3498">
        <w:trPr>
          <w:trHeight w:val="141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A8" w:rsidRPr="00BE67A8" w:rsidRDefault="00BE67A8" w:rsidP="00BE67A8">
            <w:pPr>
              <w:pStyle w:val="c10"/>
              <w:spacing w:before="0" w:beforeAutospacing="0" w:after="0" w:afterAutospacing="0" w:line="220" w:lineRule="atLeast"/>
              <w:ind w:firstLine="567"/>
              <w:rPr>
                <w:rStyle w:val="c1"/>
                <w:color w:val="000000"/>
              </w:rPr>
            </w:pPr>
            <w:r w:rsidRPr="00BE67A8">
              <w:rPr>
                <w:rStyle w:val="c1"/>
                <w:b/>
                <w:color w:val="000000"/>
              </w:rPr>
              <w:lastRenderedPageBreak/>
              <w:t>Цель:</w:t>
            </w:r>
            <w:r w:rsidRPr="00BE67A8">
              <w:rPr>
                <w:rStyle w:val="c1"/>
                <w:color w:val="000000"/>
              </w:rPr>
              <w:t xml:space="preserve"> проговаривание нового знания</w:t>
            </w:r>
            <w:r>
              <w:rPr>
                <w:rStyle w:val="c1"/>
                <w:color w:val="000000"/>
              </w:rPr>
              <w:t>.</w:t>
            </w:r>
          </w:p>
          <w:p w:rsidR="00BE67A8" w:rsidRPr="00BE67A8" w:rsidRDefault="00BE67A8" w:rsidP="00BE67A8">
            <w:pPr>
              <w:pStyle w:val="c10"/>
              <w:spacing w:before="0" w:beforeAutospacing="0" w:after="0" w:afterAutospacing="0" w:line="220" w:lineRule="atLeast"/>
              <w:rPr>
                <w:rStyle w:val="c1"/>
                <w:color w:val="000000"/>
              </w:rPr>
            </w:pPr>
            <w:r w:rsidRPr="00BE67A8">
              <w:rPr>
                <w:rStyle w:val="c1"/>
                <w:color w:val="000000"/>
                <w:sz w:val="28"/>
              </w:rPr>
              <w:t>- Прочитайте правила в учебнике. Совпадают ли наши выводы с правилами в учебнике?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06A" w:rsidRPr="00071F95" w:rsidRDefault="00F0506A" w:rsidP="00F0506A">
            <w:pPr>
              <w:pStyle w:val="a3"/>
              <w:ind w:left="34"/>
              <w:jc w:val="both"/>
              <w:rPr>
                <w:rStyle w:val="c3"/>
                <w:rFonts w:ascii="Times New Roman" w:hAnsi="Times New Roman"/>
                <w:sz w:val="28"/>
                <w:szCs w:val="24"/>
              </w:rPr>
            </w:pPr>
            <w:r>
              <w:rPr>
                <w:rStyle w:val="c3"/>
                <w:rFonts w:ascii="Times New Roman" w:hAnsi="Times New Roman"/>
                <w:sz w:val="28"/>
                <w:szCs w:val="24"/>
              </w:rPr>
              <w:t>О</w:t>
            </w:r>
            <w:r w:rsidRPr="00071F95">
              <w:rPr>
                <w:rStyle w:val="c3"/>
                <w:rFonts w:ascii="Times New Roman" w:hAnsi="Times New Roman"/>
                <w:sz w:val="28"/>
                <w:szCs w:val="24"/>
              </w:rPr>
              <w:t>рганизовать деятельность по первично</w:t>
            </w:r>
            <w:r>
              <w:rPr>
                <w:rStyle w:val="c3"/>
                <w:rFonts w:ascii="Times New Roman" w:hAnsi="Times New Roman"/>
                <w:sz w:val="28"/>
                <w:szCs w:val="24"/>
              </w:rPr>
              <w:t>му проговариванию нового знания</w:t>
            </w:r>
          </w:p>
          <w:p w:rsidR="00BE67A8" w:rsidRPr="00A63643" w:rsidRDefault="00BE67A8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Cs w:val="22"/>
              </w:rPr>
            </w:pPr>
            <w:r w:rsidRPr="00F0506A">
              <w:rPr>
                <w:rStyle w:val="c6"/>
                <w:i/>
                <w:iCs/>
                <w:color w:val="000000"/>
                <w:sz w:val="28"/>
              </w:rPr>
              <w:t>Регулятивные УУД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Cs w:val="22"/>
              </w:rPr>
            </w:pPr>
            <w:r w:rsidRPr="00F0506A">
              <w:rPr>
                <w:rStyle w:val="c3"/>
                <w:rFonts w:eastAsia="Calibri"/>
                <w:color w:val="000000"/>
                <w:sz w:val="28"/>
              </w:rPr>
              <w:t>Оценка – выделение и осознание того, что уже освоено.</w:t>
            </w:r>
          </w:p>
          <w:p w:rsidR="00BE67A8" w:rsidRPr="00A63643" w:rsidRDefault="00BE67A8" w:rsidP="00A6364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54CC" w:rsidRPr="00A63643" w:rsidTr="002E5DB6">
        <w:trPr>
          <w:trHeight w:val="412"/>
        </w:trPr>
        <w:tc>
          <w:tcPr>
            <w:tcW w:w="15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4CC" w:rsidRPr="002454CC" w:rsidRDefault="002454CC" w:rsidP="002454CC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2E5DB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 xml:space="preserve">7. </w:t>
            </w:r>
            <w:r w:rsidR="002E5DB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Применение нового знания на практике</w:t>
            </w:r>
            <w:r w:rsidRPr="002E5DB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 xml:space="preserve"> (2-3 мин.)</w:t>
            </w:r>
          </w:p>
          <w:p w:rsidR="002454CC" w:rsidRPr="002454CC" w:rsidRDefault="002454CC" w:rsidP="002454C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BE67A8" w:rsidRPr="00A63643" w:rsidTr="004B3498">
        <w:trPr>
          <w:trHeight w:val="141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A8" w:rsidRDefault="002454CC" w:rsidP="002454CC">
            <w:pPr>
              <w:pStyle w:val="c10"/>
              <w:spacing w:before="0" w:beforeAutospacing="0" w:after="0" w:afterAutospacing="0" w:line="220" w:lineRule="atLeast"/>
              <w:ind w:firstLine="567"/>
              <w:rPr>
                <w:color w:val="000000" w:themeColor="text1"/>
              </w:rPr>
            </w:pPr>
            <w:r w:rsidRPr="002454CC">
              <w:rPr>
                <w:b/>
                <w:color w:val="000000" w:themeColor="text1"/>
              </w:rPr>
              <w:t>Цель:</w:t>
            </w:r>
            <w:r w:rsidRPr="002454CC">
              <w:rPr>
                <w:color w:val="000000" w:themeColor="text1"/>
              </w:rPr>
              <w:t xml:space="preserve"> создание условий для </w:t>
            </w:r>
            <w:r w:rsidRPr="002454CC">
              <w:rPr>
                <w:color w:val="000000" w:themeColor="text1"/>
              </w:rPr>
              <w:t xml:space="preserve">самопроверки, </w:t>
            </w:r>
            <w:r w:rsidRPr="002454CC">
              <w:rPr>
                <w:color w:val="000000" w:themeColor="text1"/>
              </w:rPr>
              <w:t>выявление необходимости дополнительной и/или коррекционной работы.</w:t>
            </w:r>
          </w:p>
          <w:p w:rsidR="002E5DB6" w:rsidRPr="002E5DB6" w:rsidRDefault="002E5DB6" w:rsidP="002454CC">
            <w:pPr>
              <w:pStyle w:val="c10"/>
              <w:spacing w:before="0" w:beforeAutospacing="0" w:after="0" w:afterAutospacing="0" w:line="220" w:lineRule="atLeast"/>
              <w:ind w:firstLine="567"/>
              <w:rPr>
                <w:color w:val="000000" w:themeColor="text1"/>
                <w:sz w:val="28"/>
                <w:szCs w:val="28"/>
              </w:rPr>
            </w:pPr>
            <w:r w:rsidRPr="002E5DB6">
              <w:rPr>
                <w:color w:val="000000" w:themeColor="text1"/>
                <w:sz w:val="28"/>
                <w:szCs w:val="28"/>
              </w:rPr>
              <w:t>Дети выполняют самостоятельно задание №2 (стр. 35) в рабочей тетради.</w:t>
            </w:r>
          </w:p>
          <w:p w:rsidR="002E5DB6" w:rsidRPr="002E5DB6" w:rsidRDefault="002E5DB6" w:rsidP="002E5D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5DB6">
              <w:rPr>
                <w:rFonts w:ascii="Times New Roman" w:eastAsia="Times New Roman" w:hAnsi="Times New Roman" w:cs="Times New Roman"/>
                <w:b/>
                <w:bCs/>
                <w:color w:val="303030"/>
                <w:sz w:val="24"/>
                <w:szCs w:val="28"/>
                <w:lang w:eastAsia="ru-RU"/>
              </w:rPr>
              <w:t xml:space="preserve">2. Предложи ещё 1—2 правила друзей природы. Сформулируй их и запиши. Придумай и нарисуй к каждому правилу экологический знак. </w:t>
            </w:r>
            <w:r w:rsidRPr="002E5DB6">
              <w:rPr>
                <w:rFonts w:ascii="Times New Roman" w:eastAsia="Times New Roman" w:hAnsi="Times New Roman" w:cs="Times New Roman"/>
                <w:color w:val="303030"/>
                <w:sz w:val="28"/>
                <w:szCs w:val="28"/>
                <w:lang w:eastAsia="ru-RU"/>
              </w:rPr>
              <w:br/>
            </w:r>
          </w:p>
          <w:p w:rsidR="002E5DB6" w:rsidRPr="002E5DB6" w:rsidRDefault="002E5DB6" w:rsidP="002E5DB6">
            <w:pPr>
              <w:spacing w:after="0" w:line="240" w:lineRule="auto"/>
              <w:jc w:val="center"/>
              <w:rPr>
                <w:rFonts w:ascii="&amp;quot" w:eastAsia="Times New Roman" w:hAnsi="&amp;quot" w:cs="Times New Roman"/>
                <w:color w:val="303030"/>
                <w:sz w:val="21"/>
                <w:szCs w:val="21"/>
                <w:lang w:eastAsia="ru-RU"/>
              </w:rPr>
            </w:pPr>
            <w:r w:rsidRPr="002E5DB6">
              <w:rPr>
                <w:rFonts w:ascii="&amp;quot" w:eastAsia="Times New Roman" w:hAnsi="&amp;quot" w:cs="Times New Roman"/>
                <w:noProof/>
                <w:color w:val="303030"/>
                <w:sz w:val="21"/>
                <w:szCs w:val="21"/>
                <w:lang w:eastAsia="ru-RU"/>
              </w:rPr>
              <w:drawing>
                <wp:inline distT="0" distB="0" distL="0" distR="0" wp14:anchorId="54690734" wp14:editId="5C4632A7">
                  <wp:extent cx="2181225" cy="1646305"/>
                  <wp:effectExtent l="0" t="0" r="0" b="0"/>
                  <wp:docPr id="1" name="Рисунок 1" descr="Будь природе другом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удь природе другом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966" cy="164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DB6" w:rsidRPr="002454CC" w:rsidRDefault="002E5DB6" w:rsidP="002454CC">
            <w:pPr>
              <w:pStyle w:val="c10"/>
              <w:spacing w:before="0" w:beforeAutospacing="0" w:after="0" w:afterAutospacing="0" w:line="220" w:lineRule="atLeast"/>
              <w:ind w:firstLine="567"/>
              <w:rPr>
                <w:rStyle w:val="c1"/>
                <w:b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A8" w:rsidRPr="002454CC" w:rsidRDefault="00F0506A" w:rsidP="00F0506A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</w:t>
            </w:r>
            <w:r w:rsidRPr="00071F95">
              <w:rPr>
                <w:rFonts w:ascii="Times New Roman" w:hAnsi="Times New Roman"/>
                <w:sz w:val="28"/>
                <w:szCs w:val="24"/>
              </w:rPr>
              <w:t>оздать условия для включения учащихся в деятельность по усвоению</w:t>
            </w:r>
            <w:r w:rsidRPr="00071F95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r w:rsidRPr="00071F95">
              <w:rPr>
                <w:rFonts w:ascii="Times New Roman" w:hAnsi="Times New Roman"/>
                <w:sz w:val="28"/>
                <w:szCs w:val="24"/>
              </w:rPr>
              <w:t>правил поведения в природе.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rStyle w:val="c6"/>
                <w:i/>
                <w:iCs/>
                <w:color w:val="000000"/>
                <w:sz w:val="28"/>
              </w:rPr>
            </w:pPr>
            <w:r w:rsidRPr="00F0506A">
              <w:rPr>
                <w:rStyle w:val="c6"/>
                <w:i/>
                <w:iCs/>
                <w:color w:val="000000"/>
                <w:sz w:val="28"/>
              </w:rPr>
              <w:t>Коммуникативные  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Cs w:val="22"/>
              </w:rPr>
            </w:pPr>
            <w:r w:rsidRPr="00F0506A">
              <w:rPr>
                <w:rStyle w:val="c6"/>
                <w:i/>
                <w:iCs/>
                <w:color w:val="000000"/>
                <w:sz w:val="28"/>
              </w:rPr>
              <w:t>УУД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Cs w:val="22"/>
              </w:rPr>
            </w:pPr>
            <w:r>
              <w:rPr>
                <w:rStyle w:val="c3"/>
                <w:rFonts w:eastAsia="Calibri"/>
                <w:color w:val="000000"/>
                <w:sz w:val="28"/>
              </w:rPr>
              <w:t>П</w:t>
            </w:r>
            <w:r w:rsidRPr="00F0506A">
              <w:rPr>
                <w:rStyle w:val="c3"/>
                <w:rFonts w:eastAsia="Calibri"/>
                <w:color w:val="000000"/>
                <w:sz w:val="28"/>
              </w:rPr>
              <w:t>ланирование учебного сотрудничества.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Cs w:val="22"/>
              </w:rPr>
            </w:pPr>
            <w:r w:rsidRPr="00F0506A">
              <w:rPr>
                <w:rStyle w:val="c6"/>
                <w:i/>
                <w:iCs/>
                <w:color w:val="000000"/>
                <w:sz w:val="28"/>
              </w:rPr>
              <w:t>Познавательные УУД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Cs w:val="22"/>
              </w:rPr>
            </w:pPr>
            <w:r w:rsidRPr="00F0506A">
              <w:rPr>
                <w:rStyle w:val="c3"/>
                <w:rFonts w:eastAsia="Calibri"/>
                <w:color w:val="000000"/>
                <w:sz w:val="28"/>
              </w:rPr>
              <w:t>Самостоятельное создание способов решения проблем творческого характера.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Cs w:val="22"/>
              </w:rPr>
            </w:pPr>
            <w:r w:rsidRPr="00F0506A">
              <w:rPr>
                <w:rStyle w:val="c6"/>
                <w:i/>
                <w:iCs/>
                <w:color w:val="000000"/>
                <w:sz w:val="28"/>
              </w:rPr>
              <w:t>Регулятивные УУД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Cs w:val="22"/>
              </w:rPr>
            </w:pPr>
            <w:r w:rsidRPr="00F0506A">
              <w:rPr>
                <w:rStyle w:val="c3"/>
                <w:rFonts w:eastAsia="Calibri"/>
                <w:color w:val="000000"/>
                <w:sz w:val="28"/>
              </w:rPr>
              <w:t>Составление плана и последовательности действий.</w:t>
            </w:r>
          </w:p>
          <w:p w:rsidR="00BE67A8" w:rsidRPr="002454CC" w:rsidRDefault="00BE67A8" w:rsidP="002454C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E5DB6" w:rsidRPr="00A63643" w:rsidTr="002E5DB6">
        <w:trPr>
          <w:trHeight w:val="441"/>
        </w:trPr>
        <w:tc>
          <w:tcPr>
            <w:tcW w:w="15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B6" w:rsidRPr="002E5DB6" w:rsidRDefault="002E5DB6" w:rsidP="002E5DB6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5DB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8. Рефлексия (2 мин.)</w:t>
            </w:r>
          </w:p>
        </w:tc>
      </w:tr>
      <w:tr w:rsidR="002E5DB6" w:rsidRPr="00A63643" w:rsidTr="004B3498">
        <w:trPr>
          <w:trHeight w:val="141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B6" w:rsidRDefault="002E5DB6" w:rsidP="002E5DB6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осознание учащимися своей учебной деятельности, самооценка результатов своей деятельности.</w:t>
            </w:r>
          </w:p>
          <w:p w:rsidR="002E5DB6" w:rsidRPr="002E5DB6" w:rsidRDefault="002E5DB6" w:rsidP="002E5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Какое настроение было на уроке? </w:t>
            </w:r>
          </w:p>
          <w:p w:rsidR="002E5DB6" w:rsidRPr="002E5DB6" w:rsidRDefault="002E5DB6" w:rsidP="002E5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показалось трудным?</w:t>
            </w:r>
          </w:p>
          <w:p w:rsidR="002E5DB6" w:rsidRPr="002E5DB6" w:rsidRDefault="002E5DB6" w:rsidP="002E5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 понравилось?</w:t>
            </w:r>
          </w:p>
          <w:p w:rsidR="002E5DB6" w:rsidRPr="002E5DB6" w:rsidRDefault="002E5DB6" w:rsidP="002E5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Какую работу выполня</w:t>
            </w:r>
            <w:proofErr w:type="gramStart"/>
            <w:r w:rsidRPr="002E5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л(</w:t>
            </w:r>
            <w:proofErr w:type="gramEnd"/>
            <w:r w:rsidRPr="002E5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в группе?</w:t>
            </w:r>
          </w:p>
          <w:p w:rsidR="002E5DB6" w:rsidRPr="002E5DB6" w:rsidRDefault="002E5DB6" w:rsidP="002E5DB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5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 почувствова</w:t>
            </w:r>
            <w:proofErr w:type="gramStart"/>
            <w:r w:rsidRPr="002E5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л(</w:t>
            </w:r>
            <w:proofErr w:type="gramEnd"/>
            <w:r w:rsidRPr="002E5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что...</w:t>
            </w:r>
          </w:p>
          <w:p w:rsidR="002E5DB6" w:rsidRPr="00BE67A8" w:rsidRDefault="002E5DB6" w:rsidP="00BE67A8">
            <w:pPr>
              <w:pStyle w:val="c10"/>
              <w:spacing w:before="0" w:beforeAutospacing="0" w:after="0" w:afterAutospacing="0" w:line="220" w:lineRule="atLeast"/>
              <w:rPr>
                <w:rStyle w:val="c1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B6" w:rsidRPr="00A63643" w:rsidRDefault="002E5DB6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 w:val="28"/>
                <w:szCs w:val="28"/>
              </w:rPr>
            </w:pPr>
            <w:r w:rsidRPr="00F0506A">
              <w:rPr>
                <w:rStyle w:val="c6"/>
                <w:i/>
                <w:iCs/>
                <w:color w:val="000000"/>
                <w:sz w:val="28"/>
                <w:szCs w:val="28"/>
              </w:rPr>
              <w:t>Регулятивные УУД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1"/>
                <w:rFonts w:eastAsia="Calibri"/>
                <w:color w:val="000000"/>
                <w:sz w:val="28"/>
                <w:szCs w:val="28"/>
              </w:rPr>
              <w:t>О</w:t>
            </w:r>
            <w:r w:rsidRPr="00F0506A">
              <w:rPr>
                <w:rStyle w:val="c1"/>
                <w:rFonts w:eastAsia="Calibri"/>
                <w:color w:val="000000"/>
                <w:sz w:val="28"/>
                <w:szCs w:val="28"/>
              </w:rPr>
              <w:t>сознание качества и уровня усвоения.</w:t>
            </w:r>
          </w:p>
          <w:p w:rsidR="002E5DB6" w:rsidRPr="00F0506A" w:rsidRDefault="002E5DB6" w:rsidP="00A6364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E5DB6" w:rsidRPr="00A63643" w:rsidTr="00E36C74">
        <w:trPr>
          <w:trHeight w:val="420"/>
        </w:trPr>
        <w:tc>
          <w:tcPr>
            <w:tcW w:w="15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B6" w:rsidRPr="00E36C74" w:rsidRDefault="002E5DB6" w:rsidP="00E36C74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6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9. Итог урока</w:t>
            </w:r>
            <w:r w:rsidR="00E36C74" w:rsidRPr="00E36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(4 мин.)</w:t>
            </w:r>
          </w:p>
        </w:tc>
      </w:tr>
      <w:tr w:rsidR="002E5DB6" w:rsidRPr="00A63643" w:rsidTr="004B3498">
        <w:trPr>
          <w:trHeight w:val="141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74" w:rsidRPr="00E36C74" w:rsidRDefault="00E36C74" w:rsidP="00E36C74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color w:val="404040"/>
                <w:sz w:val="24"/>
                <w:szCs w:val="24"/>
                <w:lang w:eastAsia="ru-RU"/>
              </w:rPr>
            </w:pPr>
            <w:r w:rsidRPr="00E36C74">
              <w:rPr>
                <w:rFonts w:ascii="Times New Roman" w:eastAsia="Times New Roman" w:hAnsi="Times New Roman" w:cs="Times New Roman"/>
                <w:b/>
                <w:color w:val="404040"/>
                <w:sz w:val="24"/>
                <w:szCs w:val="24"/>
                <w:lang w:eastAsia="ru-RU"/>
              </w:rPr>
              <w:t>Цель:</w:t>
            </w:r>
            <w:r w:rsidRPr="00E36C74">
              <w:rPr>
                <w:rFonts w:ascii="Times New Roman" w:eastAsia="Times New Roman" w:hAnsi="Times New Roman" w:cs="Times New Roman"/>
                <w:b/>
                <w:color w:val="404040"/>
                <w:sz w:val="24"/>
                <w:szCs w:val="24"/>
                <w:lang w:eastAsia="ru-RU"/>
              </w:rPr>
              <w:t xml:space="preserve"> </w:t>
            </w:r>
            <w:r w:rsidRPr="00E36C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эффективности урока</w:t>
            </w:r>
            <w:r w:rsidRPr="00E36C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36C74" w:rsidRPr="00E36C74" w:rsidRDefault="00E36C74" w:rsidP="00E36C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C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-  </w:t>
            </w:r>
            <w:r w:rsidRPr="00E36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 каким вопросом - проблемой  мы работали, что выясняли?</w:t>
            </w:r>
            <w:r w:rsidRPr="00E36C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E36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Удалось ли решить поставленные задачи?     </w:t>
            </w:r>
          </w:p>
          <w:p w:rsidR="00E36C74" w:rsidRPr="00E36C74" w:rsidRDefault="00E36C74" w:rsidP="00E36C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 какому выводу мы пришли? Кем должен быть человек природе? </w:t>
            </w:r>
          </w:p>
          <w:p w:rsidR="00E36C74" w:rsidRPr="00E36C74" w:rsidRDefault="00E36C74" w:rsidP="00E36C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 Почему  так ВАЖНО, чтобы КАЖДЫЙ человек  понимал, что природе нужно быть другом и  беречь её?</w:t>
            </w:r>
          </w:p>
          <w:p w:rsidR="00E36C74" w:rsidRPr="00E36C74" w:rsidRDefault="00E36C74" w:rsidP="00E36C7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E36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Где можно применить новые знания?</w:t>
            </w:r>
          </w:p>
          <w:p w:rsidR="00E36C74" w:rsidRPr="00E36C74" w:rsidRDefault="00E36C74" w:rsidP="00E36C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Коротко назовите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 поведения в лесу</w:t>
            </w:r>
            <w:r w:rsidRPr="00E36C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 опорой на экологические знаки).</w:t>
            </w:r>
          </w:p>
          <w:p w:rsidR="002E5DB6" w:rsidRPr="00BE67A8" w:rsidRDefault="002E5DB6" w:rsidP="00BE67A8">
            <w:pPr>
              <w:pStyle w:val="c10"/>
              <w:spacing w:before="0" w:beforeAutospacing="0" w:after="0" w:afterAutospacing="0" w:line="220" w:lineRule="atLeast"/>
              <w:rPr>
                <w:rStyle w:val="c1"/>
                <w:b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DB6" w:rsidRPr="00A63643" w:rsidRDefault="002E5DB6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 w:val="28"/>
                <w:szCs w:val="28"/>
              </w:rPr>
            </w:pPr>
            <w:r w:rsidRPr="00F0506A">
              <w:rPr>
                <w:rStyle w:val="c6"/>
                <w:i/>
                <w:iCs/>
                <w:color w:val="000000"/>
                <w:sz w:val="28"/>
                <w:szCs w:val="28"/>
              </w:rPr>
              <w:t>Регулятивные УУД</w:t>
            </w:r>
          </w:p>
          <w:p w:rsidR="00F0506A" w:rsidRPr="00F0506A" w:rsidRDefault="00F0506A" w:rsidP="00F0506A">
            <w:pPr>
              <w:pStyle w:val="c2"/>
              <w:spacing w:before="0" w:beforeAutospacing="0" w:after="0" w:afterAutospacing="0" w:line="220" w:lineRule="atLeast"/>
              <w:jc w:val="both"/>
              <w:rPr>
                <w:color w:val="000000"/>
                <w:sz w:val="28"/>
                <w:szCs w:val="28"/>
              </w:rPr>
            </w:pPr>
            <w:r w:rsidRPr="00F0506A">
              <w:rPr>
                <w:rStyle w:val="c1"/>
                <w:rFonts w:eastAsia="Calibri"/>
                <w:color w:val="000000"/>
                <w:sz w:val="28"/>
                <w:szCs w:val="28"/>
              </w:rPr>
              <w:t>Оценка – выделение и осознание учащимися того, что уже освоено и что еще подлежит усвоению, осознание качества и уровня усвоения.</w:t>
            </w:r>
          </w:p>
          <w:p w:rsidR="002E5DB6" w:rsidRPr="00F0506A" w:rsidRDefault="002E5DB6" w:rsidP="00F0506A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6C74" w:rsidRPr="00A63643" w:rsidTr="00E36C74">
        <w:trPr>
          <w:trHeight w:val="541"/>
        </w:trPr>
        <w:tc>
          <w:tcPr>
            <w:tcW w:w="15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74" w:rsidRPr="00E36C74" w:rsidRDefault="00E36C74" w:rsidP="00E36C74">
            <w:pPr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6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10. </w:t>
            </w:r>
            <w:r w:rsidRPr="00E36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Домашнее задание 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рекомендации по его </w:t>
            </w:r>
            <w:r w:rsidRPr="00E36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выполнению (</w:t>
            </w:r>
            <w:r w:rsidRPr="00E36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мин.</w:t>
            </w:r>
            <w:r w:rsidRPr="00E36C7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  <w:p w:rsidR="00E36C74" w:rsidRPr="00A63643" w:rsidRDefault="00E36C74" w:rsidP="00A6364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6C74" w:rsidRPr="00A63643" w:rsidTr="004B3498">
        <w:trPr>
          <w:trHeight w:val="141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74" w:rsidRPr="00F0506A" w:rsidRDefault="00E36C74" w:rsidP="00BE67A8">
            <w:pPr>
              <w:pStyle w:val="c10"/>
              <w:spacing w:before="0" w:beforeAutospacing="0" w:after="0" w:afterAutospacing="0" w:line="220" w:lineRule="atLeast"/>
              <w:rPr>
                <w:rStyle w:val="c1"/>
                <w:color w:val="000000"/>
                <w:sz w:val="28"/>
              </w:rPr>
            </w:pPr>
            <w:r w:rsidRPr="00F0506A">
              <w:rPr>
                <w:rStyle w:val="c1"/>
                <w:color w:val="000000"/>
                <w:sz w:val="28"/>
              </w:rPr>
              <w:t xml:space="preserve">Домашнее задание: </w:t>
            </w:r>
          </w:p>
          <w:p w:rsidR="00E36C74" w:rsidRPr="00F0506A" w:rsidRDefault="00E36C74" w:rsidP="00BE67A8">
            <w:pPr>
              <w:pStyle w:val="c10"/>
              <w:spacing w:before="0" w:beforeAutospacing="0" w:after="0" w:afterAutospacing="0" w:line="220" w:lineRule="atLeast"/>
              <w:rPr>
                <w:rStyle w:val="c1"/>
                <w:color w:val="000000"/>
                <w:sz w:val="28"/>
              </w:rPr>
            </w:pPr>
            <w:r w:rsidRPr="00F0506A">
              <w:rPr>
                <w:rStyle w:val="c1"/>
                <w:color w:val="000000"/>
                <w:sz w:val="28"/>
              </w:rPr>
              <w:t>Учебник - Стр. 92-95</w:t>
            </w:r>
          </w:p>
          <w:p w:rsidR="00E36C74" w:rsidRPr="00BE67A8" w:rsidRDefault="00E36C74" w:rsidP="00BE67A8">
            <w:pPr>
              <w:pStyle w:val="c10"/>
              <w:spacing w:before="0" w:beforeAutospacing="0" w:after="0" w:afterAutospacing="0" w:line="220" w:lineRule="atLeast"/>
              <w:rPr>
                <w:rStyle w:val="c1"/>
                <w:b/>
                <w:color w:val="000000"/>
              </w:rPr>
            </w:pPr>
            <w:r w:rsidRPr="00F0506A">
              <w:rPr>
                <w:rStyle w:val="c1"/>
                <w:color w:val="000000"/>
                <w:sz w:val="28"/>
              </w:rPr>
              <w:t>Рабочая тетрадь – Стр. 35. №3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74" w:rsidRPr="00A63643" w:rsidRDefault="00E36C74" w:rsidP="00A63643">
            <w:pPr>
              <w:spacing w:after="0" w:line="240" w:lineRule="auto"/>
              <w:ind w:left="34" w:firstLine="3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74" w:rsidRPr="00A63643" w:rsidRDefault="00E36C74" w:rsidP="00A63643">
            <w:pPr>
              <w:spacing w:after="0" w:line="240" w:lineRule="auto"/>
              <w:ind w:firstLine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63643" w:rsidRPr="00A63643" w:rsidRDefault="00A63643" w:rsidP="00A6364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63643" w:rsidRPr="00A63643" w:rsidSect="00F75C1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A41CC" w:rsidRDefault="009A41CC"/>
    <w:sectPr w:rsidR="009A4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20A4"/>
    <w:multiLevelType w:val="hybridMultilevel"/>
    <w:tmpl w:val="ED081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8081D"/>
    <w:multiLevelType w:val="hybridMultilevel"/>
    <w:tmpl w:val="C60EA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BB0D6E"/>
    <w:multiLevelType w:val="hybridMultilevel"/>
    <w:tmpl w:val="E160A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D5223"/>
    <w:multiLevelType w:val="hybridMultilevel"/>
    <w:tmpl w:val="B6FC7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9D06FD"/>
    <w:multiLevelType w:val="hybridMultilevel"/>
    <w:tmpl w:val="8F401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1F508E"/>
    <w:multiLevelType w:val="hybridMultilevel"/>
    <w:tmpl w:val="4D922BF0"/>
    <w:lvl w:ilvl="0" w:tplc="B7D02E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F76BCC"/>
    <w:multiLevelType w:val="hybridMultilevel"/>
    <w:tmpl w:val="A28A0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643"/>
    <w:rsid w:val="00071F95"/>
    <w:rsid w:val="002454CC"/>
    <w:rsid w:val="002E5DB6"/>
    <w:rsid w:val="003C2B29"/>
    <w:rsid w:val="004A169A"/>
    <w:rsid w:val="004A1FF6"/>
    <w:rsid w:val="006638F3"/>
    <w:rsid w:val="007A2DD7"/>
    <w:rsid w:val="007B0876"/>
    <w:rsid w:val="0082236F"/>
    <w:rsid w:val="0094367E"/>
    <w:rsid w:val="009A41CC"/>
    <w:rsid w:val="00A63643"/>
    <w:rsid w:val="00BE67A8"/>
    <w:rsid w:val="00E36C1E"/>
    <w:rsid w:val="00E36C74"/>
    <w:rsid w:val="00F0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071F95"/>
  </w:style>
  <w:style w:type="paragraph" w:styleId="a3">
    <w:name w:val="No Spacing"/>
    <w:link w:val="a4"/>
    <w:uiPriority w:val="1"/>
    <w:qFormat/>
    <w:rsid w:val="00071F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071F95"/>
    <w:rPr>
      <w:rFonts w:ascii="Calibri" w:eastAsia="Calibri" w:hAnsi="Calibri" w:cs="Times New Roman"/>
    </w:rPr>
  </w:style>
  <w:style w:type="paragraph" w:customStyle="1" w:styleId="c10">
    <w:name w:val="c10"/>
    <w:basedOn w:val="a"/>
    <w:rsid w:val="00BE6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E67A8"/>
  </w:style>
  <w:style w:type="paragraph" w:customStyle="1" w:styleId="1">
    <w:name w:val="Текст1"/>
    <w:basedOn w:val="a"/>
    <w:next w:val="a5"/>
    <w:uiPriority w:val="99"/>
    <w:unhideWhenUsed/>
    <w:rsid w:val="002454CC"/>
    <w:pPr>
      <w:spacing w:after="0" w:line="240" w:lineRule="auto"/>
    </w:pPr>
    <w:rPr>
      <w:rFonts w:ascii="Consolas" w:hAnsi="Consolas"/>
      <w:sz w:val="21"/>
      <w:szCs w:val="21"/>
    </w:rPr>
  </w:style>
  <w:style w:type="paragraph" w:styleId="a5">
    <w:name w:val="Plain Text"/>
    <w:basedOn w:val="a"/>
    <w:link w:val="a6"/>
    <w:uiPriority w:val="99"/>
    <w:semiHidden/>
    <w:unhideWhenUsed/>
    <w:rsid w:val="002454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basedOn w:val="a0"/>
    <w:link w:val="a5"/>
    <w:uiPriority w:val="99"/>
    <w:semiHidden/>
    <w:rsid w:val="002454CC"/>
    <w:rPr>
      <w:rFonts w:ascii="Consolas" w:hAnsi="Consolas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2E5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5DB6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05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050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071F95"/>
  </w:style>
  <w:style w:type="paragraph" w:styleId="a3">
    <w:name w:val="No Spacing"/>
    <w:link w:val="a4"/>
    <w:uiPriority w:val="1"/>
    <w:qFormat/>
    <w:rsid w:val="00071F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071F95"/>
    <w:rPr>
      <w:rFonts w:ascii="Calibri" w:eastAsia="Calibri" w:hAnsi="Calibri" w:cs="Times New Roman"/>
    </w:rPr>
  </w:style>
  <w:style w:type="paragraph" w:customStyle="1" w:styleId="c10">
    <w:name w:val="c10"/>
    <w:basedOn w:val="a"/>
    <w:rsid w:val="00BE6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E67A8"/>
  </w:style>
  <w:style w:type="paragraph" w:customStyle="1" w:styleId="1">
    <w:name w:val="Текст1"/>
    <w:basedOn w:val="a"/>
    <w:next w:val="a5"/>
    <w:uiPriority w:val="99"/>
    <w:unhideWhenUsed/>
    <w:rsid w:val="002454CC"/>
    <w:pPr>
      <w:spacing w:after="0" w:line="240" w:lineRule="auto"/>
    </w:pPr>
    <w:rPr>
      <w:rFonts w:ascii="Consolas" w:hAnsi="Consolas"/>
      <w:sz w:val="21"/>
      <w:szCs w:val="21"/>
    </w:rPr>
  </w:style>
  <w:style w:type="paragraph" w:styleId="a5">
    <w:name w:val="Plain Text"/>
    <w:basedOn w:val="a"/>
    <w:link w:val="a6"/>
    <w:uiPriority w:val="99"/>
    <w:semiHidden/>
    <w:unhideWhenUsed/>
    <w:rsid w:val="002454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basedOn w:val="a0"/>
    <w:link w:val="a5"/>
    <w:uiPriority w:val="99"/>
    <w:semiHidden/>
    <w:rsid w:val="002454CC"/>
    <w:rPr>
      <w:rFonts w:ascii="Consolas" w:hAnsi="Consolas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2E5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5DB6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05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3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1759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2017-12-03T16:33:00Z</dcterms:created>
  <dcterms:modified xsi:type="dcterms:W3CDTF">2017-12-03T20:43:00Z</dcterms:modified>
</cp:coreProperties>
</file>